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FAD" w:rsidRPr="00667FAD" w:rsidRDefault="00667FAD" w:rsidP="00667F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F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Основными положениями п. 95 (утв. в последней редакции Постановления Правител</w:t>
      </w:r>
      <w:r w:rsid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ьства РФ от 04.05.2012 № 442), </w:t>
      </w:r>
      <w:r w:rsidRPr="00667FAD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«Оренбургсельэнергосбыт» раскрывает следующую информацию:</w:t>
      </w:r>
    </w:p>
    <w:p w:rsidR="00667FAD" w:rsidRPr="00667FAD" w:rsidRDefault="00667FAD" w:rsidP="00667F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F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Ежемесячный отчет по часам пиковой нагрузки для субъектов Российской Федерации</w:t>
      </w:r>
    </w:p>
    <w:tbl>
      <w:tblPr>
        <w:tblW w:w="11509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0"/>
        <w:gridCol w:w="8609"/>
      </w:tblGrid>
      <w:tr w:rsidR="00667FAD" w:rsidRPr="00667FAD" w:rsidTr="00667FAD">
        <w:trPr>
          <w:trHeight w:val="273"/>
          <w:tblCellSpacing w:w="15" w:type="dxa"/>
          <w:jc w:val="center"/>
        </w:trPr>
        <w:tc>
          <w:tcPr>
            <w:tcW w:w="2855" w:type="dxa"/>
            <w:vAlign w:val="center"/>
            <w:hideMark/>
          </w:tcPr>
          <w:p w:rsidR="00667FAD" w:rsidRPr="00667FAD" w:rsidRDefault="00667FAD" w:rsidP="0066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8564" w:type="dxa"/>
            <w:vAlign w:val="center"/>
            <w:hideMark/>
          </w:tcPr>
          <w:p w:rsidR="00667FAD" w:rsidRPr="00667FAD" w:rsidRDefault="00667FAD" w:rsidP="0066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«Оренбургсельэнергосбыт»</w:t>
            </w:r>
          </w:p>
        </w:tc>
      </w:tr>
      <w:tr w:rsidR="00667FAD" w:rsidRPr="00667FAD" w:rsidTr="00667FAD">
        <w:trPr>
          <w:trHeight w:val="273"/>
          <w:tblCellSpacing w:w="15" w:type="dxa"/>
          <w:jc w:val="center"/>
        </w:trPr>
        <w:tc>
          <w:tcPr>
            <w:tcW w:w="2855" w:type="dxa"/>
            <w:vAlign w:val="center"/>
            <w:hideMark/>
          </w:tcPr>
          <w:p w:rsidR="00667FAD" w:rsidRPr="00667FAD" w:rsidRDefault="00667FAD" w:rsidP="0066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РФ:</w:t>
            </w:r>
          </w:p>
        </w:tc>
        <w:tc>
          <w:tcPr>
            <w:tcW w:w="8564" w:type="dxa"/>
            <w:vAlign w:val="center"/>
            <w:hideMark/>
          </w:tcPr>
          <w:p w:rsidR="00667FAD" w:rsidRPr="00667FAD" w:rsidRDefault="00667FAD" w:rsidP="0066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Оренбургская область</w:t>
            </w:r>
          </w:p>
        </w:tc>
      </w:tr>
      <w:tr w:rsidR="00667FAD" w:rsidRPr="00667FAD" w:rsidTr="00667FAD">
        <w:trPr>
          <w:trHeight w:val="261"/>
          <w:tblCellSpacing w:w="15" w:type="dxa"/>
          <w:jc w:val="center"/>
        </w:trPr>
        <w:tc>
          <w:tcPr>
            <w:tcW w:w="2855" w:type="dxa"/>
            <w:vAlign w:val="center"/>
            <w:hideMark/>
          </w:tcPr>
          <w:p w:rsidR="00667FAD" w:rsidRPr="00667FAD" w:rsidRDefault="00667FAD" w:rsidP="0066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период:</w:t>
            </w:r>
          </w:p>
        </w:tc>
        <w:tc>
          <w:tcPr>
            <w:tcW w:w="8564" w:type="dxa"/>
            <w:vAlign w:val="center"/>
            <w:hideMark/>
          </w:tcPr>
          <w:p w:rsidR="00667FAD" w:rsidRPr="00303063" w:rsidRDefault="00667FAD" w:rsidP="001C3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</w:t>
            </w:r>
            <w:r w:rsidR="001C3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6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303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66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722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5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6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1C3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6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303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667FAD" w:rsidRPr="001C3345" w:rsidTr="00667FAD">
        <w:trPr>
          <w:trHeight w:val="273"/>
          <w:tblCellSpacing w:w="15" w:type="dxa"/>
          <w:jc w:val="center"/>
        </w:trPr>
        <w:tc>
          <w:tcPr>
            <w:tcW w:w="2855" w:type="dxa"/>
            <w:vAlign w:val="center"/>
            <w:hideMark/>
          </w:tcPr>
          <w:p w:rsidR="00667FAD" w:rsidRPr="00667FAD" w:rsidRDefault="00667FAD" w:rsidP="0066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Код(ы) ГТП:</w:t>
            </w:r>
          </w:p>
        </w:tc>
        <w:tc>
          <w:tcPr>
            <w:tcW w:w="8564" w:type="dxa"/>
            <w:vAlign w:val="center"/>
            <w:hideMark/>
          </w:tcPr>
          <w:p w:rsidR="00667FAD" w:rsidRPr="00667FAD" w:rsidRDefault="00667FAD" w:rsidP="0066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7F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PORENSL1, PORENSL2, PORENSL3, PORENSL4, PORENSL5</w:t>
            </w:r>
          </w:p>
        </w:tc>
      </w:tr>
    </w:tbl>
    <w:p w:rsidR="00667FAD" w:rsidRPr="00667FAD" w:rsidRDefault="00667FAD" w:rsidP="00667F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38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8"/>
        <w:gridCol w:w="7200"/>
      </w:tblGrid>
      <w:tr w:rsidR="00667FAD" w:rsidRPr="00667FAD" w:rsidTr="00667FAD">
        <w:trPr>
          <w:trHeight w:val="530"/>
          <w:tblCellSpacing w:w="15" w:type="dxa"/>
          <w:jc w:val="center"/>
        </w:trPr>
        <w:tc>
          <w:tcPr>
            <w:tcW w:w="42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808080"/>
            <w:vAlign w:val="center"/>
            <w:hideMark/>
          </w:tcPr>
          <w:p w:rsidR="00667FAD" w:rsidRPr="00667FAD" w:rsidRDefault="00667FAD" w:rsidP="0066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1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808080"/>
            <w:vAlign w:val="center"/>
            <w:hideMark/>
          </w:tcPr>
          <w:p w:rsidR="00667FAD" w:rsidRPr="00667FAD" w:rsidRDefault="00667FAD" w:rsidP="0066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 максимального совокупного потребления электроэнергии в субъекте Российской Федерации</w:t>
            </w:r>
          </w:p>
        </w:tc>
      </w:tr>
      <w:tr w:rsidR="00667FAD" w:rsidRPr="00667FAD" w:rsidTr="00667FAD">
        <w:trPr>
          <w:trHeight w:val="270"/>
          <w:tblCellSpacing w:w="15" w:type="dxa"/>
          <w:jc w:val="center"/>
        </w:trPr>
        <w:tc>
          <w:tcPr>
            <w:tcW w:w="42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808080"/>
            <w:vAlign w:val="center"/>
            <w:hideMark/>
          </w:tcPr>
          <w:p w:rsidR="00667FAD" w:rsidRPr="00667FAD" w:rsidRDefault="00667FAD" w:rsidP="0066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808080"/>
            <w:vAlign w:val="center"/>
            <w:hideMark/>
          </w:tcPr>
          <w:p w:rsidR="00667FAD" w:rsidRPr="00667FAD" w:rsidRDefault="00667FAD" w:rsidP="0066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67FAD" w:rsidRPr="00667FAD" w:rsidTr="0099401D">
        <w:trPr>
          <w:trHeight w:val="270"/>
          <w:tblCellSpacing w:w="15" w:type="dxa"/>
          <w:jc w:val="center"/>
        </w:trPr>
        <w:tc>
          <w:tcPr>
            <w:tcW w:w="42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667FAD" w:rsidRPr="00667FAD" w:rsidRDefault="0099401D" w:rsidP="002E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E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67FAD" w:rsidRPr="0066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2E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67FAD" w:rsidRPr="0066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30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667FAD" w:rsidRPr="007E5F7B" w:rsidRDefault="00B57C75" w:rsidP="0066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E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</w:p>
        </w:tc>
      </w:tr>
      <w:tr w:rsidR="00667FAD" w:rsidRPr="00667FAD" w:rsidTr="0099401D">
        <w:trPr>
          <w:trHeight w:val="270"/>
          <w:tblCellSpacing w:w="15" w:type="dxa"/>
          <w:jc w:val="center"/>
        </w:trPr>
        <w:tc>
          <w:tcPr>
            <w:tcW w:w="42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667FAD" w:rsidRPr="00667FAD" w:rsidRDefault="008B74AE" w:rsidP="002E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E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FAD" w:rsidRPr="0066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2E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67FAD" w:rsidRPr="0066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30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667FAD" w:rsidRPr="00667FAD" w:rsidRDefault="00DD0B55" w:rsidP="0066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E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67FAD" w:rsidRPr="00667FAD" w:rsidTr="0099401D">
        <w:trPr>
          <w:trHeight w:val="270"/>
          <w:tblCellSpacing w:w="15" w:type="dxa"/>
          <w:jc w:val="center"/>
        </w:trPr>
        <w:tc>
          <w:tcPr>
            <w:tcW w:w="42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667FAD" w:rsidRPr="00667FAD" w:rsidRDefault="008B74AE" w:rsidP="002E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E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67FAD" w:rsidRPr="0066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2E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67FAD" w:rsidRPr="0066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30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667FAD" w:rsidRPr="00667FAD" w:rsidRDefault="00B57C75" w:rsidP="00DD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67FAD" w:rsidRPr="00667FAD" w:rsidTr="0099401D">
        <w:trPr>
          <w:trHeight w:val="270"/>
          <w:tblCellSpacing w:w="15" w:type="dxa"/>
          <w:jc w:val="center"/>
        </w:trPr>
        <w:tc>
          <w:tcPr>
            <w:tcW w:w="42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667FAD" w:rsidRPr="00667FAD" w:rsidRDefault="008B74AE" w:rsidP="00B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E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67FAD" w:rsidRPr="0066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2E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67FAD" w:rsidRPr="0066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30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667FAD" w:rsidRPr="00564444" w:rsidRDefault="002E25AE" w:rsidP="0056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667FAD" w:rsidRPr="00667FAD" w:rsidTr="0099401D">
        <w:trPr>
          <w:trHeight w:val="270"/>
          <w:tblCellSpacing w:w="15" w:type="dxa"/>
          <w:jc w:val="center"/>
        </w:trPr>
        <w:tc>
          <w:tcPr>
            <w:tcW w:w="42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667FAD" w:rsidRPr="00303063" w:rsidRDefault="002E25AE" w:rsidP="00DD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667FAD" w:rsidRPr="0066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67FAD" w:rsidRPr="0066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303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71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667FAD" w:rsidRPr="00667FAD" w:rsidRDefault="002E25AE" w:rsidP="0066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667FAD" w:rsidRPr="00667FAD" w:rsidTr="0099401D">
        <w:trPr>
          <w:trHeight w:val="270"/>
          <w:tblCellSpacing w:w="15" w:type="dxa"/>
          <w:jc w:val="center"/>
        </w:trPr>
        <w:tc>
          <w:tcPr>
            <w:tcW w:w="42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667FAD" w:rsidRPr="00303063" w:rsidRDefault="002E25AE" w:rsidP="00DD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667FAD" w:rsidRPr="0066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67FAD" w:rsidRPr="0066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303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71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667FAD" w:rsidRPr="00667FAD" w:rsidRDefault="00B57C75" w:rsidP="0066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67FAD" w:rsidRPr="00667FAD" w:rsidTr="0099401D">
        <w:trPr>
          <w:trHeight w:val="270"/>
          <w:tblCellSpacing w:w="15" w:type="dxa"/>
          <w:jc w:val="center"/>
        </w:trPr>
        <w:tc>
          <w:tcPr>
            <w:tcW w:w="42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667FAD" w:rsidRPr="00303063" w:rsidRDefault="002E25AE" w:rsidP="00DD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667FAD" w:rsidRPr="0066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67FAD" w:rsidRPr="0066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303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71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667FAD" w:rsidRPr="00564444" w:rsidRDefault="002E25AE" w:rsidP="0066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</w:tr>
      <w:tr w:rsidR="00667FAD" w:rsidRPr="00667FAD" w:rsidTr="0099401D">
        <w:trPr>
          <w:trHeight w:val="270"/>
          <w:tblCellSpacing w:w="15" w:type="dxa"/>
          <w:jc w:val="center"/>
        </w:trPr>
        <w:tc>
          <w:tcPr>
            <w:tcW w:w="42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667FAD" w:rsidRPr="00667FAD" w:rsidRDefault="0099401D" w:rsidP="00DD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E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67FAD" w:rsidRPr="0066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2E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67FAD" w:rsidRPr="0066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30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667FAD" w:rsidRPr="00667FAD" w:rsidRDefault="002E25AE" w:rsidP="008B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667FAD" w:rsidRPr="00667FAD" w:rsidTr="0099401D">
        <w:trPr>
          <w:trHeight w:val="270"/>
          <w:tblCellSpacing w:w="15" w:type="dxa"/>
          <w:jc w:val="center"/>
        </w:trPr>
        <w:tc>
          <w:tcPr>
            <w:tcW w:w="42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667FAD" w:rsidRPr="00667FAD" w:rsidRDefault="0099401D" w:rsidP="00DD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E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67FAD" w:rsidRPr="0066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2E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67FAD" w:rsidRPr="0066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30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667FAD" w:rsidRPr="00667FAD" w:rsidRDefault="002E25AE" w:rsidP="0066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67FAD" w:rsidRPr="00667FAD" w:rsidTr="0099401D">
        <w:trPr>
          <w:trHeight w:val="270"/>
          <w:tblCellSpacing w:w="15" w:type="dxa"/>
          <w:jc w:val="center"/>
        </w:trPr>
        <w:tc>
          <w:tcPr>
            <w:tcW w:w="42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667FAD" w:rsidRPr="00303063" w:rsidRDefault="008B74AE" w:rsidP="00DD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E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67FAD" w:rsidRPr="0066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2E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67FAD" w:rsidRPr="0066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303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71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667FAD" w:rsidRPr="00667FAD" w:rsidRDefault="002E25AE" w:rsidP="008B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67FAD" w:rsidRPr="00667FAD" w:rsidTr="0099401D">
        <w:trPr>
          <w:trHeight w:val="270"/>
          <w:tblCellSpacing w:w="15" w:type="dxa"/>
          <w:jc w:val="center"/>
        </w:trPr>
        <w:tc>
          <w:tcPr>
            <w:tcW w:w="42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667FAD" w:rsidRPr="00667FAD" w:rsidRDefault="008B74AE" w:rsidP="00DD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E2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99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67FAD" w:rsidRPr="0066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E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67FAD" w:rsidRPr="0066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30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667FAD" w:rsidRPr="00667FAD" w:rsidRDefault="002E25AE" w:rsidP="0066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667FAD" w:rsidRPr="00667FAD" w:rsidTr="0099401D">
        <w:trPr>
          <w:trHeight w:val="270"/>
          <w:tblCellSpacing w:w="15" w:type="dxa"/>
          <w:jc w:val="center"/>
        </w:trPr>
        <w:tc>
          <w:tcPr>
            <w:tcW w:w="42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667FAD" w:rsidRPr="00667FAD" w:rsidRDefault="002E25AE" w:rsidP="00DD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667FAD" w:rsidRPr="0066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67FAD" w:rsidRPr="0066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30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667FAD" w:rsidRPr="00667FAD" w:rsidRDefault="00B57C75" w:rsidP="0066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67FAD" w:rsidRPr="00667FAD" w:rsidTr="0099401D">
        <w:trPr>
          <w:trHeight w:val="270"/>
          <w:tblCellSpacing w:w="15" w:type="dxa"/>
          <w:jc w:val="center"/>
        </w:trPr>
        <w:tc>
          <w:tcPr>
            <w:tcW w:w="42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667FAD" w:rsidRPr="00667FAD" w:rsidRDefault="002E25AE" w:rsidP="00DD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  <w:r w:rsidR="00667FAD" w:rsidRPr="0066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67FAD" w:rsidRPr="0066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30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667FAD" w:rsidRPr="00667FAD" w:rsidRDefault="002E25AE" w:rsidP="0066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67FAD" w:rsidRPr="00667FAD" w:rsidTr="0099401D">
        <w:trPr>
          <w:trHeight w:val="258"/>
          <w:tblCellSpacing w:w="15" w:type="dxa"/>
          <w:jc w:val="center"/>
        </w:trPr>
        <w:tc>
          <w:tcPr>
            <w:tcW w:w="42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667FAD" w:rsidRPr="00667FAD" w:rsidRDefault="002E25AE" w:rsidP="00DD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="00667FAD" w:rsidRPr="0066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67FAD" w:rsidRPr="0066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30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667FAD" w:rsidRPr="00667FAD" w:rsidRDefault="002E25AE" w:rsidP="0066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B74AE" w:rsidRPr="00667FAD" w:rsidTr="0099401D">
        <w:trPr>
          <w:trHeight w:val="284"/>
          <w:tblCellSpacing w:w="15" w:type="dxa"/>
          <w:jc w:val="center"/>
        </w:trPr>
        <w:tc>
          <w:tcPr>
            <w:tcW w:w="42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8B74AE" w:rsidRDefault="007E5F7B" w:rsidP="00DD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E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B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2E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B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</w:t>
            </w:r>
          </w:p>
        </w:tc>
        <w:tc>
          <w:tcPr>
            <w:tcW w:w="71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8B74AE" w:rsidRDefault="002E25AE" w:rsidP="0066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67FAD" w:rsidRPr="00667FAD" w:rsidTr="0099401D">
        <w:trPr>
          <w:trHeight w:val="284"/>
          <w:tblCellSpacing w:w="15" w:type="dxa"/>
          <w:jc w:val="center"/>
        </w:trPr>
        <w:tc>
          <w:tcPr>
            <w:tcW w:w="42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667FAD" w:rsidRPr="00303063" w:rsidRDefault="0099401D" w:rsidP="00DD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E2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667FAD" w:rsidRPr="0066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2E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67FAD" w:rsidRPr="0066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303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71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667FAD" w:rsidRPr="00667FAD" w:rsidRDefault="002E25AE" w:rsidP="0066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9401D" w:rsidRPr="00667FAD" w:rsidTr="00667FAD">
        <w:trPr>
          <w:trHeight w:val="284"/>
          <w:tblCellSpacing w:w="15" w:type="dxa"/>
          <w:jc w:val="center"/>
        </w:trPr>
        <w:tc>
          <w:tcPr>
            <w:tcW w:w="42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99401D" w:rsidRPr="00303063" w:rsidRDefault="008B74AE" w:rsidP="00DD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E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9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2E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9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303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71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99401D" w:rsidRPr="00667FAD" w:rsidRDefault="002E25AE" w:rsidP="0066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9401D" w:rsidRPr="00667FAD" w:rsidTr="00667FAD">
        <w:trPr>
          <w:trHeight w:val="284"/>
          <w:tblCellSpacing w:w="15" w:type="dxa"/>
          <w:jc w:val="center"/>
        </w:trPr>
        <w:tc>
          <w:tcPr>
            <w:tcW w:w="42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99401D" w:rsidRDefault="008B74AE" w:rsidP="00DD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E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0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2E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0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</w:t>
            </w:r>
          </w:p>
        </w:tc>
        <w:tc>
          <w:tcPr>
            <w:tcW w:w="71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99401D" w:rsidRPr="00667FAD" w:rsidRDefault="002E25AE" w:rsidP="0066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B74AE" w:rsidRPr="00667FAD" w:rsidTr="00667FAD">
        <w:trPr>
          <w:trHeight w:val="284"/>
          <w:tblCellSpacing w:w="15" w:type="dxa"/>
          <w:jc w:val="center"/>
        </w:trPr>
        <w:tc>
          <w:tcPr>
            <w:tcW w:w="42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8B74AE" w:rsidRDefault="002E25AE" w:rsidP="00DD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8B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B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</w:t>
            </w:r>
          </w:p>
        </w:tc>
        <w:tc>
          <w:tcPr>
            <w:tcW w:w="71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8B74AE" w:rsidRDefault="002E25AE" w:rsidP="0066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722763" w:rsidRPr="00667FAD" w:rsidTr="00667FAD">
        <w:trPr>
          <w:trHeight w:val="284"/>
          <w:tblCellSpacing w:w="15" w:type="dxa"/>
          <w:jc w:val="center"/>
        </w:trPr>
        <w:tc>
          <w:tcPr>
            <w:tcW w:w="42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722763" w:rsidRDefault="002E25AE" w:rsidP="00DD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722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22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</w:t>
            </w:r>
          </w:p>
        </w:tc>
        <w:tc>
          <w:tcPr>
            <w:tcW w:w="71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722763" w:rsidRDefault="002E25AE" w:rsidP="0066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57C75" w:rsidRPr="00667FAD" w:rsidTr="00667FAD">
        <w:trPr>
          <w:trHeight w:val="284"/>
          <w:tblCellSpacing w:w="15" w:type="dxa"/>
          <w:jc w:val="center"/>
        </w:trPr>
        <w:tc>
          <w:tcPr>
            <w:tcW w:w="42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B57C75" w:rsidRDefault="002E25AE" w:rsidP="00DD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</w:t>
            </w:r>
            <w:r w:rsidR="00B5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</w:t>
            </w:r>
          </w:p>
        </w:tc>
        <w:tc>
          <w:tcPr>
            <w:tcW w:w="71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B57C75" w:rsidRDefault="002E25AE" w:rsidP="0066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57C75" w:rsidRPr="00667FAD" w:rsidTr="00667FAD">
        <w:trPr>
          <w:trHeight w:val="284"/>
          <w:tblCellSpacing w:w="15" w:type="dxa"/>
          <w:jc w:val="center"/>
        </w:trPr>
        <w:tc>
          <w:tcPr>
            <w:tcW w:w="42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B57C75" w:rsidRDefault="002E25AE" w:rsidP="00DD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</w:t>
            </w:r>
            <w:r w:rsidR="00B5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</w:t>
            </w:r>
          </w:p>
        </w:tc>
        <w:tc>
          <w:tcPr>
            <w:tcW w:w="71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B57C75" w:rsidRDefault="002E25AE" w:rsidP="0066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2E25AE" w:rsidRPr="00667FAD" w:rsidTr="00667FAD">
        <w:trPr>
          <w:trHeight w:val="284"/>
          <w:tblCellSpacing w:w="15" w:type="dxa"/>
          <w:jc w:val="center"/>
        </w:trPr>
        <w:tc>
          <w:tcPr>
            <w:tcW w:w="42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2E25AE" w:rsidRDefault="002E25AE" w:rsidP="00DD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31.08.2018</w:t>
            </w:r>
          </w:p>
        </w:tc>
        <w:tc>
          <w:tcPr>
            <w:tcW w:w="71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2E25AE" w:rsidRDefault="002E25AE" w:rsidP="0066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</w:tbl>
    <w:p w:rsidR="00025E6F" w:rsidRPr="00667FAD" w:rsidRDefault="00025E6F" w:rsidP="00667FAD"/>
    <w:sectPr w:rsidR="00025E6F" w:rsidRPr="00667FAD" w:rsidSect="007E188D">
      <w:pgSz w:w="11906" w:h="16838"/>
      <w:pgMar w:top="227" w:right="284" w:bottom="22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2B5" w:rsidRDefault="00F372B5" w:rsidP="007E188D">
      <w:pPr>
        <w:spacing w:after="0" w:line="240" w:lineRule="auto"/>
      </w:pPr>
      <w:r>
        <w:separator/>
      </w:r>
    </w:p>
  </w:endnote>
  <w:endnote w:type="continuationSeparator" w:id="0">
    <w:p w:rsidR="00F372B5" w:rsidRDefault="00F372B5" w:rsidP="007E1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2B5" w:rsidRDefault="00F372B5" w:rsidP="007E188D">
      <w:pPr>
        <w:spacing w:after="0" w:line="240" w:lineRule="auto"/>
      </w:pPr>
      <w:r>
        <w:separator/>
      </w:r>
    </w:p>
  </w:footnote>
  <w:footnote w:type="continuationSeparator" w:id="0">
    <w:p w:rsidR="00F372B5" w:rsidRDefault="00F372B5" w:rsidP="007E18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88D"/>
    <w:rsid w:val="00006DBE"/>
    <w:rsid w:val="00021DFC"/>
    <w:rsid w:val="00024B7A"/>
    <w:rsid w:val="00025E6F"/>
    <w:rsid w:val="00097DAC"/>
    <w:rsid w:val="0016770B"/>
    <w:rsid w:val="001C3345"/>
    <w:rsid w:val="002E25AE"/>
    <w:rsid w:val="00303063"/>
    <w:rsid w:val="004023A7"/>
    <w:rsid w:val="00403610"/>
    <w:rsid w:val="004D083C"/>
    <w:rsid w:val="004F4751"/>
    <w:rsid w:val="00564444"/>
    <w:rsid w:val="005C73A5"/>
    <w:rsid w:val="005E32FC"/>
    <w:rsid w:val="00622729"/>
    <w:rsid w:val="006667A7"/>
    <w:rsid w:val="00667FAD"/>
    <w:rsid w:val="00722763"/>
    <w:rsid w:val="0076662A"/>
    <w:rsid w:val="007865FA"/>
    <w:rsid w:val="007E188D"/>
    <w:rsid w:val="007E5F7B"/>
    <w:rsid w:val="00802762"/>
    <w:rsid w:val="00822254"/>
    <w:rsid w:val="00854E24"/>
    <w:rsid w:val="008A37C6"/>
    <w:rsid w:val="008B74AE"/>
    <w:rsid w:val="008D367D"/>
    <w:rsid w:val="0099401D"/>
    <w:rsid w:val="00A22884"/>
    <w:rsid w:val="00A940F4"/>
    <w:rsid w:val="00B57C75"/>
    <w:rsid w:val="00B75E17"/>
    <w:rsid w:val="00C86E76"/>
    <w:rsid w:val="00CA603E"/>
    <w:rsid w:val="00CC075E"/>
    <w:rsid w:val="00DB05A7"/>
    <w:rsid w:val="00DD0B55"/>
    <w:rsid w:val="00E336A0"/>
    <w:rsid w:val="00EB1FE1"/>
    <w:rsid w:val="00F372B5"/>
    <w:rsid w:val="00F76736"/>
    <w:rsid w:val="00FC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F0D58"/>
  <w15:chartTrackingRefBased/>
  <w15:docId w15:val="{F22A0828-FCC3-4706-830E-2071C408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E18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18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E188D"/>
    <w:rPr>
      <w:color w:val="0000FF"/>
      <w:u w:val="single"/>
    </w:rPr>
  </w:style>
  <w:style w:type="character" w:styleId="a4">
    <w:name w:val="Strong"/>
    <w:basedOn w:val="a0"/>
    <w:uiPriority w:val="22"/>
    <w:qFormat/>
    <w:rsid w:val="007E188D"/>
    <w:rPr>
      <w:b/>
      <w:bCs/>
    </w:rPr>
  </w:style>
  <w:style w:type="paragraph" w:styleId="a5">
    <w:name w:val="header"/>
    <w:basedOn w:val="a"/>
    <w:link w:val="a6"/>
    <w:uiPriority w:val="99"/>
    <w:unhideWhenUsed/>
    <w:rsid w:val="007E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188D"/>
  </w:style>
  <w:style w:type="paragraph" w:styleId="a7">
    <w:name w:val="footer"/>
    <w:basedOn w:val="a"/>
    <w:link w:val="a8"/>
    <w:uiPriority w:val="99"/>
    <w:unhideWhenUsed/>
    <w:rsid w:val="007E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188D"/>
  </w:style>
  <w:style w:type="character" w:styleId="a9">
    <w:name w:val="Emphasis"/>
    <w:basedOn w:val="a0"/>
    <w:uiPriority w:val="20"/>
    <w:qFormat/>
    <w:rsid w:val="00403610"/>
    <w:rPr>
      <w:i/>
      <w:iCs/>
    </w:rPr>
  </w:style>
  <w:style w:type="paragraph" w:styleId="aa">
    <w:name w:val="Normal (Web)"/>
    <w:basedOn w:val="a"/>
    <w:uiPriority w:val="99"/>
    <w:semiHidden/>
    <w:unhideWhenUsed/>
    <w:rsid w:val="00B75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0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3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5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8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2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0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6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Вишняков Сергей Валерьевич</dc:creator>
  <cp:keywords/>
  <dc:description/>
  <cp:lastModifiedBy>Вишняков Сергей Валерьевич</cp:lastModifiedBy>
  <cp:revision>3</cp:revision>
  <cp:lastPrinted>2014-12-16T08:56:00Z</cp:lastPrinted>
  <dcterms:created xsi:type="dcterms:W3CDTF">2018-09-10T11:44:00Z</dcterms:created>
  <dcterms:modified xsi:type="dcterms:W3CDTF">2018-09-10T11:47:00Z</dcterms:modified>
</cp:coreProperties>
</file>